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4274820" cy="944880"/>
                <wp:effectExtent l="0" t="0" r="0" b="762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F6" w:rsidRDefault="00501C91" w:rsidP="00501C91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01C9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NZ"/>
                              </w:rPr>
                              <w:t xml:space="preserve">Te Paewai o </w:t>
                            </w:r>
                            <w:proofErr w:type="gramStart"/>
                            <w:r w:rsidRPr="00501C9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NZ"/>
                              </w:rPr>
                              <w:t>te</w:t>
                            </w:r>
                            <w:proofErr w:type="gramEnd"/>
                            <w:r w:rsidRPr="00501C9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NZ"/>
                              </w:rPr>
                              <w:t xml:space="preserve"> Rangi: The University of Waikato Scholarship for Outstanding Academic Achievement</w:t>
                            </w:r>
                          </w:p>
                          <w:p w:rsidR="00501C91" w:rsidRPr="00501C91" w:rsidRDefault="00501C91" w:rsidP="00501C9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NZ"/>
                              </w:rPr>
                              <w:t>PERSONAL STATEMENT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pt;margin-top:7.2pt;width:336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" filled="f" stroked="f" strokeweight=".5pt">
                <v:textbox>
                  <w:txbxContent>
                    <w:p w:rsidR="001F2FF6" w:rsidRDefault="00501C91" w:rsidP="00501C91">
                      <w:pP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NZ"/>
                        </w:rPr>
                      </w:pPr>
                      <w:r w:rsidRPr="00501C91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NZ"/>
                        </w:rPr>
                        <w:t xml:space="preserve">Te Paewai o </w:t>
                      </w:r>
                      <w:proofErr w:type="spellStart"/>
                      <w:proofErr w:type="gramStart"/>
                      <w:r w:rsidRPr="00501C91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NZ"/>
                        </w:rPr>
                        <w:t>te</w:t>
                      </w:r>
                      <w:proofErr w:type="spellEnd"/>
                      <w:proofErr w:type="gramEnd"/>
                      <w:r w:rsidRPr="00501C91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NZ"/>
                        </w:rPr>
                        <w:t xml:space="preserve"> Rangi: The University of Waikato Scholarship for Outstanding Academic Achievement</w:t>
                      </w:r>
                    </w:p>
                    <w:p w:rsidR="00501C91" w:rsidRPr="00501C91" w:rsidRDefault="00501C91" w:rsidP="00501C91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NZ"/>
                        </w:rPr>
                        <w:t>PERSONAL STATEMENT FORM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501C91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851E33">
        <w:rPr>
          <w:rFonts w:eastAsia="Times New Roman" w:cs="Arial"/>
          <w:sz w:val="20"/>
          <w:lang w:val="en-NZ"/>
        </w:rPr>
        <w:t xml:space="preserve"> </w:t>
      </w:r>
      <w:r w:rsidR="00501C91">
        <w:rPr>
          <w:rFonts w:eastAsia="Times New Roman" w:cs="Arial"/>
          <w:sz w:val="20"/>
          <w:lang w:val="en-NZ"/>
        </w:rPr>
        <w:t xml:space="preserve">Te Paewai o </w:t>
      </w:r>
      <w:proofErr w:type="gramStart"/>
      <w:r w:rsidR="00501C91">
        <w:rPr>
          <w:rFonts w:eastAsia="Times New Roman" w:cs="Arial"/>
          <w:sz w:val="20"/>
          <w:lang w:val="en-NZ"/>
        </w:rPr>
        <w:t>te</w:t>
      </w:r>
      <w:proofErr w:type="gramEnd"/>
      <w:r w:rsidR="00501C91">
        <w:rPr>
          <w:rFonts w:eastAsia="Times New Roman" w:cs="Arial"/>
          <w:sz w:val="20"/>
          <w:lang w:val="en-NZ"/>
        </w:rPr>
        <w:t xml:space="preserve"> Rangi: The University of Waikato Scholarship for Outstanding Academic Achievement</w:t>
      </w:r>
      <w:r w:rsidR="00D8308D">
        <w:rPr>
          <w:rFonts w:eastAsia="Times New Roman" w:cs="Arial"/>
          <w:sz w:val="20"/>
          <w:lang w:val="en-NZ"/>
        </w:rPr>
        <w:t>.</w:t>
      </w:r>
      <w:r w:rsidR="002E2D14">
        <w:rPr>
          <w:rFonts w:eastAsia="Times New Roman" w:cs="Arial"/>
          <w:sz w:val="20"/>
          <w:lang w:val="en-NZ"/>
        </w:rPr>
        <w:t xml:space="preserve"> 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1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851E33" w:rsidRDefault="00851E33" w:rsidP="002E2D1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501C91" w:rsidP="00501C91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future aspirations</w:t>
      </w:r>
    </w:p>
    <w:p w:rsidR="00D33CF8" w:rsidRPr="00D33CF8" w:rsidRDefault="00501C91" w:rsidP="00501C91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 comment on your future aspirations:</w:t>
      </w:r>
    </w:p>
    <w:p w:rsidR="00D33CF8" w:rsidRDefault="001049A6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4A1E77" w:rsidRPr="00D33CF8" w:rsidRDefault="00501C91" w:rsidP="00501C91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leadership experience</w:t>
      </w:r>
    </w:p>
    <w:p w:rsidR="004A1E77" w:rsidRPr="00501C91" w:rsidRDefault="00501C91" w:rsidP="00501C91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Please comment on</w:t>
      </w:r>
      <w:r>
        <w:rPr>
          <w:rFonts w:eastAsia="Times New Roman" w:cs="Times New Roman"/>
          <w:b/>
          <w:bCs/>
          <w:sz w:val="20"/>
          <w:lang w:val="en-NZ"/>
        </w:rPr>
        <w:t xml:space="preserve"> your leadership experience:</w:t>
      </w:r>
    </w:p>
    <w:p w:rsidR="00074760" w:rsidRDefault="001049A6" w:rsidP="001049A6">
      <w:pPr>
        <w:spacing w:after="160" w:line="259" w:lineRule="auto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1049A6" w:rsidRDefault="001049A6" w:rsidP="00FD7C1C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FD7C1C" w:rsidRDefault="00501C91" w:rsidP="00501C91">
      <w:pPr>
        <w:keepNext/>
        <w:pBdr>
          <w:bottom w:val="single" w:sz="18" w:space="1" w:color="auto"/>
        </w:pBdr>
        <w:spacing w:before="240" w:after="60"/>
        <w:outlineLvl w:val="1"/>
        <w:rPr>
          <w:rFonts w:eastAsia="Times New Roman" w:cs="Times New Roman"/>
          <w:sz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extracurricular activities and community involvement</w:t>
      </w:r>
    </w:p>
    <w:p w:rsidR="00D8308D" w:rsidRPr="00501C91" w:rsidRDefault="00501C91" w:rsidP="00501C91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Please comment on your extracurricular activi</w:t>
      </w:r>
      <w:r>
        <w:rPr>
          <w:rFonts w:eastAsia="Times New Roman" w:cs="Times New Roman"/>
          <w:b/>
          <w:bCs/>
          <w:sz w:val="20"/>
          <w:lang w:val="en-NZ"/>
        </w:rPr>
        <w:t>ties and community involvement:</w:t>
      </w:r>
    </w:p>
    <w:p w:rsidR="00074760" w:rsidRDefault="001049A6" w:rsidP="00FD7C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FD7C1C">
      <w:pPr>
        <w:rPr>
          <w:rFonts w:eastAsia="Times New Roman" w:cs="Times New Roman"/>
          <w:sz w:val="20"/>
          <w:lang w:val="en-NZ"/>
        </w:rPr>
      </w:pPr>
    </w:p>
    <w:p w:rsidR="001049A6" w:rsidRDefault="001049A6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Default="00D33CF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 illness that may have affected otherwise strong grades:</w:t>
      </w:r>
    </w:p>
    <w:p w:rsidR="001049A6" w:rsidRPr="00D33CF8" w:rsidRDefault="001049A6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bookmarkStart w:id="3" w:name="_GoBack"/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bookmarkEnd w:id="3"/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1049A6" w:rsidRPr="00D33CF8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2Mza5Xhta51BsCpZWVbMPcX0tlyWoooz5e21w22AC0RjscP9XALOLqrWfy7l4OqKHnwVNl8mQDjKC8Y80GSw==" w:salt="XpZZvok2mhj31FChI8Zhe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2"/>
    <w:rsid w:val="0004449A"/>
    <w:rsid w:val="00054B61"/>
    <w:rsid w:val="00057C1F"/>
    <w:rsid w:val="00074760"/>
    <w:rsid w:val="001049A6"/>
    <w:rsid w:val="00137AA7"/>
    <w:rsid w:val="00140204"/>
    <w:rsid w:val="00174A2C"/>
    <w:rsid w:val="00190E86"/>
    <w:rsid w:val="001A13D9"/>
    <w:rsid w:val="001D1788"/>
    <w:rsid w:val="001E0D2C"/>
    <w:rsid w:val="001F2FF6"/>
    <w:rsid w:val="00234E81"/>
    <w:rsid w:val="00246CF2"/>
    <w:rsid w:val="00253D5A"/>
    <w:rsid w:val="002E2D14"/>
    <w:rsid w:val="00364A7C"/>
    <w:rsid w:val="003B0DB2"/>
    <w:rsid w:val="003C63EE"/>
    <w:rsid w:val="003D76D5"/>
    <w:rsid w:val="0043695C"/>
    <w:rsid w:val="00437416"/>
    <w:rsid w:val="004A05D9"/>
    <w:rsid w:val="004A1E77"/>
    <w:rsid w:val="004B595A"/>
    <w:rsid w:val="00501C91"/>
    <w:rsid w:val="00504CC6"/>
    <w:rsid w:val="005C3FE5"/>
    <w:rsid w:val="005D0B6D"/>
    <w:rsid w:val="00602115"/>
    <w:rsid w:val="00637F1C"/>
    <w:rsid w:val="00690428"/>
    <w:rsid w:val="006B5D8B"/>
    <w:rsid w:val="0074026D"/>
    <w:rsid w:val="00790827"/>
    <w:rsid w:val="00797B2D"/>
    <w:rsid w:val="00851E33"/>
    <w:rsid w:val="00854B2E"/>
    <w:rsid w:val="008A282F"/>
    <w:rsid w:val="00932AA8"/>
    <w:rsid w:val="00956891"/>
    <w:rsid w:val="00A23B79"/>
    <w:rsid w:val="00A47A22"/>
    <w:rsid w:val="00A56396"/>
    <w:rsid w:val="00AC6548"/>
    <w:rsid w:val="00B10C32"/>
    <w:rsid w:val="00B411EE"/>
    <w:rsid w:val="00B71FA1"/>
    <w:rsid w:val="00BE719B"/>
    <w:rsid w:val="00C04125"/>
    <w:rsid w:val="00CA4CD2"/>
    <w:rsid w:val="00CB2388"/>
    <w:rsid w:val="00CE13D2"/>
    <w:rsid w:val="00D33CF8"/>
    <w:rsid w:val="00D62CCF"/>
    <w:rsid w:val="00D8308D"/>
    <w:rsid w:val="00D90BB4"/>
    <w:rsid w:val="00E81F6D"/>
    <w:rsid w:val="00E90103"/>
    <w:rsid w:val="00EE09E8"/>
    <w:rsid w:val="00F27DBB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4</cp:revision>
  <cp:lastPrinted>2016-05-30T03:01:00Z</cp:lastPrinted>
  <dcterms:created xsi:type="dcterms:W3CDTF">2019-02-27T02:08:00Z</dcterms:created>
  <dcterms:modified xsi:type="dcterms:W3CDTF">2020-04-07T20:46:00Z</dcterms:modified>
</cp:coreProperties>
</file>